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151" w:rsidRPr="009B3F9A" w:rsidRDefault="00DC3151" w:rsidP="009B3F9A">
      <w:pPr>
        <w:jc w:val="center"/>
        <w:rPr>
          <w:b/>
          <w:sz w:val="32"/>
          <w:szCs w:val="32"/>
        </w:rPr>
      </w:pPr>
      <w:r w:rsidRPr="00DC3151">
        <w:rPr>
          <w:b/>
          <w:sz w:val="32"/>
          <w:szCs w:val="32"/>
        </w:rPr>
        <w:t>ACCIDENT AND INCIDENT REPORT FORM</w:t>
      </w:r>
    </w:p>
    <w:p w:rsidR="00DC3151" w:rsidRDefault="00DC3151" w:rsidP="00DC3151">
      <w:pPr>
        <w:rPr>
          <w:b/>
          <w:sz w:val="24"/>
          <w:szCs w:val="24"/>
        </w:rPr>
      </w:pPr>
      <w:r w:rsidRPr="00DC3151">
        <w:rPr>
          <w:b/>
          <w:sz w:val="24"/>
          <w:szCs w:val="24"/>
        </w:rPr>
        <w:t>DETAILS OF ACCIDENT, INCIDENT OR NEAR MISS</w:t>
      </w:r>
      <w:r w:rsidR="00521B8D">
        <w:rPr>
          <w:b/>
          <w:sz w:val="24"/>
          <w:szCs w:val="24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52"/>
      </w:tblGrid>
      <w:tr w:rsidR="00DC3151" w:rsidTr="009B3F9A">
        <w:tc>
          <w:tcPr>
            <w:tcW w:w="4508" w:type="dxa"/>
            <w:shd w:val="clear" w:color="auto" w:fill="D9D9D9" w:themeFill="background1" w:themeFillShade="D9"/>
          </w:tcPr>
          <w:p w:rsidR="00DC3151" w:rsidRPr="00DC3151" w:rsidRDefault="00DC3151" w:rsidP="00DC3151">
            <w:pPr>
              <w:rPr>
                <w:b/>
                <w:sz w:val="24"/>
                <w:szCs w:val="24"/>
              </w:rPr>
            </w:pPr>
            <w:r w:rsidRPr="00DC3151">
              <w:rPr>
                <w:b/>
              </w:rPr>
              <w:t>Date of Accident / Incident</w:t>
            </w:r>
          </w:p>
        </w:tc>
        <w:tc>
          <w:tcPr>
            <w:tcW w:w="5552" w:type="dxa"/>
            <w:shd w:val="clear" w:color="auto" w:fill="D9D9D9" w:themeFill="background1" w:themeFillShade="D9"/>
          </w:tcPr>
          <w:p w:rsidR="00DC3151" w:rsidRPr="00DC3151" w:rsidRDefault="00DC3151" w:rsidP="00DC3151">
            <w:pPr>
              <w:rPr>
                <w:b/>
              </w:rPr>
            </w:pPr>
            <w:r w:rsidRPr="00DC3151">
              <w:rPr>
                <w:b/>
              </w:rPr>
              <w:t>Time of Accident / Incident</w:t>
            </w:r>
          </w:p>
        </w:tc>
      </w:tr>
      <w:tr w:rsidR="00DC3151" w:rsidTr="009B3F9A">
        <w:tc>
          <w:tcPr>
            <w:tcW w:w="4508" w:type="dxa"/>
          </w:tcPr>
          <w:p w:rsidR="00DC3151" w:rsidRDefault="00DC3151" w:rsidP="00DC3151">
            <w:pPr>
              <w:rPr>
                <w:b/>
                <w:sz w:val="24"/>
                <w:szCs w:val="24"/>
              </w:rPr>
            </w:pPr>
          </w:p>
          <w:p w:rsidR="00DC3151" w:rsidRDefault="00DC3151" w:rsidP="00DC3151">
            <w:pPr>
              <w:rPr>
                <w:b/>
                <w:sz w:val="24"/>
                <w:szCs w:val="24"/>
              </w:rPr>
            </w:pPr>
          </w:p>
        </w:tc>
        <w:tc>
          <w:tcPr>
            <w:tcW w:w="5552" w:type="dxa"/>
          </w:tcPr>
          <w:p w:rsidR="00DC3151" w:rsidRDefault="00DC3151" w:rsidP="00DC3151">
            <w:pPr>
              <w:rPr>
                <w:b/>
                <w:sz w:val="24"/>
                <w:szCs w:val="24"/>
              </w:rPr>
            </w:pPr>
          </w:p>
        </w:tc>
      </w:tr>
      <w:tr w:rsidR="002C4B53" w:rsidTr="002C4B53">
        <w:tc>
          <w:tcPr>
            <w:tcW w:w="4508" w:type="dxa"/>
            <w:shd w:val="clear" w:color="auto" w:fill="D9D9D9" w:themeFill="background1" w:themeFillShade="D9"/>
          </w:tcPr>
          <w:p w:rsidR="002C4B53" w:rsidRPr="002C4B53" w:rsidRDefault="002C4B53" w:rsidP="00DC3151">
            <w:pPr>
              <w:rPr>
                <w:b/>
              </w:rPr>
            </w:pPr>
            <w:r>
              <w:rPr>
                <w:b/>
              </w:rPr>
              <w:t>Name of injured person</w:t>
            </w:r>
          </w:p>
        </w:tc>
        <w:tc>
          <w:tcPr>
            <w:tcW w:w="5552" w:type="dxa"/>
            <w:shd w:val="clear" w:color="auto" w:fill="D9D9D9" w:themeFill="background1" w:themeFillShade="D9"/>
          </w:tcPr>
          <w:p w:rsidR="002C4B53" w:rsidRPr="002C4B53" w:rsidRDefault="002C4B53" w:rsidP="002C4B53">
            <w:pPr>
              <w:rPr>
                <w:b/>
              </w:rPr>
            </w:pPr>
            <w:r w:rsidRPr="002C4B53">
              <w:rPr>
                <w:b/>
              </w:rPr>
              <w:t>Address of injured person</w:t>
            </w:r>
          </w:p>
          <w:p w:rsidR="002C4B53" w:rsidRPr="002C4B53" w:rsidRDefault="002C4B53" w:rsidP="00DC3151">
            <w:pPr>
              <w:rPr>
                <w:b/>
              </w:rPr>
            </w:pPr>
          </w:p>
        </w:tc>
      </w:tr>
      <w:tr w:rsidR="002C4B53" w:rsidTr="002C4B53">
        <w:trPr>
          <w:trHeight w:val="1762"/>
        </w:trPr>
        <w:tc>
          <w:tcPr>
            <w:tcW w:w="4508" w:type="dxa"/>
            <w:shd w:val="clear" w:color="auto" w:fill="auto"/>
          </w:tcPr>
          <w:p w:rsidR="002C4B53" w:rsidRPr="002C4B53" w:rsidRDefault="002C4B53" w:rsidP="00DC3151">
            <w:pPr>
              <w:rPr>
                <w:b/>
              </w:rPr>
            </w:pPr>
          </w:p>
        </w:tc>
        <w:tc>
          <w:tcPr>
            <w:tcW w:w="5552" w:type="dxa"/>
            <w:shd w:val="clear" w:color="auto" w:fill="auto"/>
          </w:tcPr>
          <w:p w:rsidR="002C4B53" w:rsidRPr="002C4B53" w:rsidRDefault="002C4B53" w:rsidP="00DC3151">
            <w:pPr>
              <w:rPr>
                <w:b/>
              </w:rPr>
            </w:pPr>
          </w:p>
        </w:tc>
      </w:tr>
      <w:tr w:rsidR="002C4B53" w:rsidTr="002C4B53">
        <w:tc>
          <w:tcPr>
            <w:tcW w:w="4508" w:type="dxa"/>
            <w:shd w:val="clear" w:color="auto" w:fill="D9D9D9" w:themeFill="background1" w:themeFillShade="D9"/>
          </w:tcPr>
          <w:p w:rsidR="002C4B53" w:rsidRPr="002C4B53" w:rsidRDefault="002C4B53" w:rsidP="00DC3151">
            <w:pPr>
              <w:rPr>
                <w:b/>
                <w:sz w:val="24"/>
                <w:szCs w:val="24"/>
              </w:rPr>
            </w:pPr>
            <w:r w:rsidRPr="002C4B53">
              <w:rPr>
                <w:b/>
              </w:rPr>
              <w:t>Injury or part of body injured</w:t>
            </w:r>
          </w:p>
        </w:tc>
        <w:tc>
          <w:tcPr>
            <w:tcW w:w="5552" w:type="dxa"/>
            <w:shd w:val="clear" w:color="auto" w:fill="D9D9D9" w:themeFill="background1" w:themeFillShade="D9"/>
          </w:tcPr>
          <w:p w:rsidR="002C4B53" w:rsidRPr="002C4B53" w:rsidRDefault="002C4B53" w:rsidP="00DC3151">
            <w:pPr>
              <w:rPr>
                <w:b/>
                <w:sz w:val="24"/>
                <w:szCs w:val="24"/>
              </w:rPr>
            </w:pPr>
            <w:r w:rsidRPr="002C4B53">
              <w:rPr>
                <w:b/>
              </w:rPr>
              <w:t>Treatment</w:t>
            </w:r>
            <w:r>
              <w:rPr>
                <w:b/>
              </w:rPr>
              <w:t xml:space="preserve"> (if required)</w:t>
            </w:r>
          </w:p>
        </w:tc>
      </w:tr>
      <w:tr w:rsidR="002C4B53" w:rsidTr="002C4B53">
        <w:trPr>
          <w:trHeight w:val="983"/>
        </w:trPr>
        <w:tc>
          <w:tcPr>
            <w:tcW w:w="4508" w:type="dxa"/>
            <w:shd w:val="clear" w:color="auto" w:fill="auto"/>
          </w:tcPr>
          <w:p w:rsidR="002C4B53" w:rsidRPr="002C4B53" w:rsidRDefault="002C4B53" w:rsidP="00DC3151">
            <w:pPr>
              <w:rPr>
                <w:b/>
              </w:rPr>
            </w:pPr>
          </w:p>
        </w:tc>
        <w:tc>
          <w:tcPr>
            <w:tcW w:w="5552" w:type="dxa"/>
            <w:shd w:val="clear" w:color="auto" w:fill="auto"/>
          </w:tcPr>
          <w:p w:rsidR="002C4B53" w:rsidRPr="002C4B53" w:rsidRDefault="002C4B53" w:rsidP="00DC3151">
            <w:pPr>
              <w:rPr>
                <w:b/>
              </w:rPr>
            </w:pPr>
          </w:p>
        </w:tc>
      </w:tr>
      <w:tr w:rsidR="002C4B53" w:rsidTr="002C4B53">
        <w:trPr>
          <w:trHeight w:val="640"/>
        </w:trPr>
        <w:tc>
          <w:tcPr>
            <w:tcW w:w="4508" w:type="dxa"/>
            <w:shd w:val="clear" w:color="auto" w:fill="D9D9D9" w:themeFill="background1" w:themeFillShade="D9"/>
          </w:tcPr>
          <w:p w:rsidR="002C4B53" w:rsidRPr="009B3F9A" w:rsidRDefault="002C4B53" w:rsidP="002C4B53">
            <w:pPr>
              <w:rPr>
                <w:b/>
              </w:rPr>
            </w:pPr>
            <w:r w:rsidRPr="009B3F9A">
              <w:rPr>
                <w:b/>
              </w:rPr>
              <w:t>Name and c</w:t>
            </w:r>
            <w:r w:rsidR="003F4243">
              <w:rPr>
                <w:b/>
              </w:rPr>
              <w:t>ontact details of witness</w:t>
            </w:r>
          </w:p>
        </w:tc>
        <w:tc>
          <w:tcPr>
            <w:tcW w:w="5552" w:type="dxa"/>
            <w:shd w:val="clear" w:color="auto" w:fill="D9D9D9" w:themeFill="background1" w:themeFillShade="D9"/>
          </w:tcPr>
          <w:p w:rsidR="002C4B53" w:rsidRPr="009B3F9A" w:rsidRDefault="002C4B53" w:rsidP="002C4B53">
            <w:pPr>
              <w:rPr>
                <w:b/>
              </w:rPr>
            </w:pPr>
            <w:r w:rsidRPr="009B3F9A">
              <w:rPr>
                <w:b/>
              </w:rPr>
              <w:t>Name and contact details of person accident reported to and who has completed this form</w:t>
            </w:r>
          </w:p>
        </w:tc>
      </w:tr>
      <w:tr w:rsidR="002C4B53" w:rsidTr="002C4B53">
        <w:trPr>
          <w:trHeight w:val="1689"/>
        </w:trPr>
        <w:tc>
          <w:tcPr>
            <w:tcW w:w="4508" w:type="dxa"/>
            <w:shd w:val="clear" w:color="auto" w:fill="auto"/>
          </w:tcPr>
          <w:p w:rsidR="002C4B53" w:rsidRPr="002C4B53" w:rsidRDefault="002C4B53" w:rsidP="002C4B5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5552" w:type="dxa"/>
            <w:shd w:val="clear" w:color="auto" w:fill="auto"/>
          </w:tcPr>
          <w:p w:rsidR="002C4B53" w:rsidRPr="002C4B53" w:rsidRDefault="002C4B53" w:rsidP="002C4B53">
            <w:pPr>
              <w:rPr>
                <w:b/>
              </w:rPr>
            </w:pPr>
          </w:p>
        </w:tc>
      </w:tr>
    </w:tbl>
    <w:p w:rsidR="00DC3151" w:rsidRPr="00DC3151" w:rsidRDefault="00DC3151" w:rsidP="00DC315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C3151" w:rsidTr="009B3F9A">
        <w:tc>
          <w:tcPr>
            <w:tcW w:w="10060" w:type="dxa"/>
            <w:shd w:val="clear" w:color="auto" w:fill="D9D9D9" w:themeFill="background1" w:themeFillShade="D9"/>
          </w:tcPr>
          <w:p w:rsidR="00DC3151" w:rsidRPr="00DC3151" w:rsidRDefault="00DC3151" w:rsidP="00DC3151">
            <w:pPr>
              <w:rPr>
                <w:b/>
              </w:rPr>
            </w:pPr>
            <w:r w:rsidRPr="00DC3151">
              <w:rPr>
                <w:b/>
              </w:rPr>
              <w:t>Where did</w:t>
            </w:r>
            <w:r w:rsidRPr="00DC3151">
              <w:rPr>
                <w:b/>
              </w:rPr>
              <w:t xml:space="preserve"> the accident / incident occur?</w:t>
            </w:r>
          </w:p>
        </w:tc>
      </w:tr>
      <w:tr w:rsidR="00DC3151" w:rsidTr="009B3F9A">
        <w:tc>
          <w:tcPr>
            <w:tcW w:w="10060" w:type="dxa"/>
          </w:tcPr>
          <w:p w:rsidR="00DC3151" w:rsidRDefault="00DC3151" w:rsidP="00DC3151"/>
          <w:p w:rsidR="00DC3151" w:rsidRDefault="00DC3151" w:rsidP="00DC3151"/>
          <w:p w:rsidR="00DC3151" w:rsidRDefault="00DC3151" w:rsidP="00DC3151"/>
          <w:p w:rsidR="00DC3151" w:rsidRDefault="00DC3151" w:rsidP="00DC3151"/>
          <w:p w:rsidR="00DC3151" w:rsidRDefault="00DC3151" w:rsidP="00DC3151"/>
        </w:tc>
      </w:tr>
      <w:tr w:rsidR="00DC3151" w:rsidTr="009B3F9A">
        <w:tc>
          <w:tcPr>
            <w:tcW w:w="10060" w:type="dxa"/>
            <w:shd w:val="clear" w:color="auto" w:fill="D9D9D9" w:themeFill="background1" w:themeFillShade="D9"/>
          </w:tcPr>
          <w:p w:rsidR="00DC3151" w:rsidRPr="00DC3151" w:rsidRDefault="00DC3151" w:rsidP="00DC3151">
            <w:pPr>
              <w:rPr>
                <w:b/>
              </w:rPr>
            </w:pPr>
            <w:r w:rsidRPr="00DC3151">
              <w:rPr>
                <w:b/>
              </w:rPr>
              <w:t>Briefly describe the circumstances of the accident / incident</w:t>
            </w:r>
            <w:r w:rsidR="009B3F9A">
              <w:rPr>
                <w:b/>
              </w:rPr>
              <w:t>. Continue overleaf if required</w:t>
            </w:r>
          </w:p>
        </w:tc>
      </w:tr>
      <w:tr w:rsidR="00DC3151" w:rsidTr="002C4B53">
        <w:trPr>
          <w:trHeight w:val="2128"/>
        </w:trPr>
        <w:tc>
          <w:tcPr>
            <w:tcW w:w="10060" w:type="dxa"/>
          </w:tcPr>
          <w:p w:rsidR="00DC3151" w:rsidRDefault="00DC3151" w:rsidP="00DC3151"/>
          <w:p w:rsidR="00DC3151" w:rsidRDefault="00DC3151" w:rsidP="00DC3151"/>
          <w:p w:rsidR="00DC3151" w:rsidRDefault="00DC3151" w:rsidP="00DC3151"/>
          <w:p w:rsidR="00DC3151" w:rsidRDefault="00DC3151" w:rsidP="00DC3151"/>
          <w:p w:rsidR="00DC3151" w:rsidRDefault="00DC3151" w:rsidP="00DC3151"/>
        </w:tc>
      </w:tr>
    </w:tbl>
    <w:p w:rsidR="00DC3151" w:rsidRDefault="00DC3151" w:rsidP="00DC31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B3F9A" w:rsidTr="009B3F9A">
        <w:tc>
          <w:tcPr>
            <w:tcW w:w="10060" w:type="dxa"/>
            <w:shd w:val="clear" w:color="auto" w:fill="D9D9D9" w:themeFill="background1" w:themeFillShade="D9"/>
          </w:tcPr>
          <w:p w:rsidR="009B3F9A" w:rsidRPr="003F4243" w:rsidRDefault="009B3F9A" w:rsidP="00DC3151">
            <w:pPr>
              <w:rPr>
                <w:b/>
              </w:rPr>
            </w:pPr>
            <w:r w:rsidRPr="003F4243">
              <w:rPr>
                <w:b/>
              </w:rPr>
              <w:t>Action to prevent reoccurrence</w:t>
            </w:r>
          </w:p>
        </w:tc>
      </w:tr>
      <w:tr w:rsidR="009B3F9A" w:rsidTr="009B3F9A">
        <w:trPr>
          <w:trHeight w:val="1950"/>
        </w:trPr>
        <w:tc>
          <w:tcPr>
            <w:tcW w:w="10060" w:type="dxa"/>
          </w:tcPr>
          <w:p w:rsidR="009B3F9A" w:rsidRDefault="009B3F9A" w:rsidP="00DC3151"/>
          <w:p w:rsidR="009B3F9A" w:rsidRDefault="009B3F9A" w:rsidP="00DC3151"/>
          <w:p w:rsidR="009B3F9A" w:rsidRDefault="009B3F9A" w:rsidP="00DC3151"/>
          <w:p w:rsidR="009B3F9A" w:rsidRDefault="009B3F9A" w:rsidP="00DC3151"/>
        </w:tc>
      </w:tr>
    </w:tbl>
    <w:p w:rsidR="007B64FF" w:rsidRDefault="007B64FF" w:rsidP="00DC3151"/>
    <w:sectPr w:rsidR="007B64FF" w:rsidSect="009B3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51"/>
    <w:rsid w:val="0003483B"/>
    <w:rsid w:val="002C4B53"/>
    <w:rsid w:val="003F4243"/>
    <w:rsid w:val="00521B8D"/>
    <w:rsid w:val="007B64FF"/>
    <w:rsid w:val="00983612"/>
    <w:rsid w:val="009B3F9A"/>
    <w:rsid w:val="00DC3151"/>
    <w:rsid w:val="00D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92EC"/>
  <w15:chartTrackingRefBased/>
  <w15:docId w15:val="{DA4939D5-FAEF-48E6-9761-65AB51C1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Plowman</dc:creator>
  <cp:keywords/>
  <dc:description/>
  <cp:lastModifiedBy>John Plowman</cp:lastModifiedBy>
  <cp:revision>4</cp:revision>
  <cp:lastPrinted>2017-07-27T13:16:00Z</cp:lastPrinted>
  <dcterms:created xsi:type="dcterms:W3CDTF">2017-07-27T12:44:00Z</dcterms:created>
  <dcterms:modified xsi:type="dcterms:W3CDTF">2017-07-27T13:19:00Z</dcterms:modified>
</cp:coreProperties>
</file>